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45FE" w14:textId="28D07B39" w:rsidR="00891A83" w:rsidRDefault="00891A83">
      <w:r>
        <w:t>Tisztelt Betegeim!</w:t>
      </w:r>
    </w:p>
    <w:p w14:paraId="039B5611" w14:textId="4FC420FA" w:rsidR="00891A83" w:rsidRDefault="00891A83">
      <w:r>
        <w:t>Rendelésünk 2026.02.02 – 02026.02.08-ig szünetel.</w:t>
      </w:r>
    </w:p>
    <w:p w14:paraId="40FB944A" w14:textId="26B60452" w:rsidR="00891A83" w:rsidRDefault="00891A83">
      <w:r>
        <w:t>Helyettesítés az alábbiak szerint:</w:t>
      </w:r>
    </w:p>
    <w:p w14:paraId="6EFFBC8C" w14:textId="731AE86D" w:rsidR="00891A83" w:rsidRDefault="00891A83">
      <w:r>
        <w:t>2026. február 2. (hétfőn) 9:30 – 11:30 és 2026. február 5-én (csütörtökön) 08:00 – 10:00</w:t>
      </w:r>
    </w:p>
    <w:p w14:paraId="71C0644F" w14:textId="643AC659" w:rsidR="00891A83" w:rsidRDefault="00891A83">
      <w:r>
        <w:t xml:space="preserve">Dr. Czvetkó Vanda </w:t>
      </w:r>
    </w:p>
    <w:p w14:paraId="730AD923" w14:textId="5B4EDF8B" w:rsidR="00891A83" w:rsidRDefault="00891A83">
      <w:r>
        <w:t>8868 Letenye, Kárpáti utca 3. Telefon: 30/5832033</w:t>
      </w:r>
    </w:p>
    <w:p w14:paraId="44D6699A" w14:textId="16BE6BCA" w:rsidR="00891A83" w:rsidRDefault="00891A83">
      <w:r>
        <w:t>Kérnénk telefonon jelezzék érkezésüket.</w:t>
      </w:r>
    </w:p>
    <w:p w14:paraId="218DB3EA" w14:textId="02EC06F7" w:rsidR="00891A83" w:rsidRDefault="00891A83">
      <w:r>
        <w:t>Dr. Hetényi Orsolya</w:t>
      </w:r>
    </w:p>
    <w:sectPr w:rsidR="00891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A83"/>
    <w:rsid w:val="00891A83"/>
    <w:rsid w:val="008E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FA861"/>
  <w15:chartTrackingRefBased/>
  <w15:docId w15:val="{CEB62028-A177-4879-8370-A5D47A3B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91A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91A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91A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91A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91A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91A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91A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91A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91A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91A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91A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91A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91A8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91A8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91A8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91A8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91A8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91A8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91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91A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91A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91A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91A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91A8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91A8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91A8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91A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91A8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91A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282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2026-01-29T13:19:00Z</dcterms:created>
  <dcterms:modified xsi:type="dcterms:W3CDTF">2026-01-29T13:24:00Z</dcterms:modified>
</cp:coreProperties>
</file>