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573E71C0" w:rsidR="002331CD" w:rsidRDefault="00AE7F2B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CFF6CD" wp14:editId="48ED6035">
                <wp:simplePos x="0" y="0"/>
                <wp:positionH relativeFrom="margin">
                  <wp:posOffset>2415540</wp:posOffset>
                </wp:positionH>
                <wp:positionV relativeFrom="paragraph">
                  <wp:posOffset>7727315</wp:posOffset>
                </wp:positionV>
                <wp:extent cx="1155065" cy="1157605"/>
                <wp:effectExtent l="0" t="0" r="6985" b="4445"/>
                <wp:wrapSquare wrapText="bothSides"/>
                <wp:docPr id="56767998" name="Ellipsz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65" cy="1157605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B86438" w14:textId="0FF082F7" w:rsidR="002331CD" w:rsidRDefault="00AE7F2B" w:rsidP="00AE7F2B">
                            <w:r w:rsidRPr="00AE7F2B">
                              <w:rPr>
                                <w:noProof/>
                              </w:rPr>
                              <w:drawing>
                                <wp:inline distT="0" distB="0" distL="0" distR="0" wp14:anchorId="4A81A47C" wp14:editId="4F48328D">
                                  <wp:extent cx="653142" cy="783590"/>
                                  <wp:effectExtent l="0" t="0" r="0" b="0"/>
                                  <wp:docPr id="690473114" name="Kép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4435" cy="7971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CFF6CD" id="Ellipszis 7" o:spid="_x0000_s1026" style="position:absolute;margin-left:190.2pt;margin-top:608.45pt;width:90.95pt;height:91.1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" fillcolor="#5c768e [3204]" stroked="f" strokeweight="2pt">
                <v:textbox>
                  <w:txbxContent>
                    <w:p w14:paraId="03B86438" w14:textId="0FF082F7" w:rsidR="002331CD" w:rsidRDefault="00AE7F2B" w:rsidP="00AE7F2B">
                      <w:r w:rsidRPr="00AE7F2B">
                        <w:rPr>
                          <w:noProof/>
                        </w:rPr>
                        <w:drawing>
                          <wp:inline distT="0" distB="0" distL="0" distR="0" wp14:anchorId="4A81A47C" wp14:editId="4F48328D">
                            <wp:extent cx="653142" cy="783590"/>
                            <wp:effectExtent l="0" t="0" r="0" b="0"/>
                            <wp:docPr id="690473114" name="Kép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4435" cy="7971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42487B60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571500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F41745" w14:textId="77777777" w:rsidR="00987E2A" w:rsidRDefault="00987E2A" w:rsidP="009C2B3C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</w:p>
                          <w:p w14:paraId="2E2960B5" w14:textId="2314A50C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keretében „</w:t>
                            </w:r>
                            <w:r w:rsidR="00417B6E"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Az Egészségügyi Alap-és Járóbeteg ellátás fejlesztése – Fogorvosi szék beszerzése</w:t>
                            </w:r>
                            <w:r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D15072"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Bázakerettye, Kiscsehi, Lasztonya, Lispeszentadorján, Maróc</w:t>
                            </w:r>
                            <w:r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települések önkormányzatai közösen, </w:t>
                            </w:r>
                            <w:r w:rsidRPr="00097E1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konzorciumi</w:t>
                            </w:r>
                            <w:r w:rsidR="009768EA" w:rsidRPr="00097E1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97E1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formában</w:t>
                            </w:r>
                            <w:r w:rsidR="00097E1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7117D"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első félévében </w:t>
                            </w:r>
                            <w:r w:rsidR="001177ED"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417B6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14:paraId="7FF7BD48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46FC72A" w14:textId="6A0C8D61" w:rsidR="00987E2A" w:rsidRPr="00417B6E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 egészére megítélt támogatás összege</w:t>
                            </w:r>
                            <w:r w:rsidR="001177ED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bruttó</w:t>
                            </w: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15072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5 999 999</w:t>
                            </w: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forint,</w:t>
                            </w:r>
                            <w:r w:rsidR="00137A61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D15072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Bázakerettye</w:t>
                            </w:r>
                            <w:r w:rsidR="00AE3B15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Község Önkormányzata </w:t>
                            </w:r>
                            <w:r w:rsidR="00D15072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5 999 999</w:t>
                            </w: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Ft támogatásban részesült.</w:t>
                            </w:r>
                          </w:p>
                          <w:p w14:paraId="5E121ECE" w14:textId="77777777" w:rsidR="00987E2A" w:rsidRPr="00417B6E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6BDE729E" w:rsidR="00987E2A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417B6E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</w:t>
                            </w:r>
                            <w:r w:rsidR="00D15072"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z Egészségügyi Alap-és Járóbeteg ellátás fejlesztése – Fogorvosi szék beszerzése</w:t>
                            </w: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” című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projekt Magyarország Kormányának a Versenyképes Járások </w:t>
                            </w:r>
                            <w:r w:rsidR="00C6298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 </w:t>
                            </w:r>
                          </w:p>
                          <w:p w14:paraId="1B150EA7" w14:textId="77777777" w:rsidR="00EF3FF3" w:rsidRPr="00AE3B15" w:rsidRDefault="00EF3FF3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DCD78F7" w14:textId="404C6C7E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417B6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program/fejlesztés rövid tartalma: </w:t>
                            </w:r>
                            <w:r w:rsidR="0042003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8887 Bázakerettye, Fő út 20. szám alatti </w:t>
                            </w:r>
                            <w:r w:rsidR="002D3E04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F</w:t>
                            </w:r>
                            <w:r w:rsidR="0042003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ogorvosi rendelőbe fogorvosi szék beszerzése valósul meg a támogatásból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EA6489D" w14:textId="77777777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6C3C814E" w14:textId="57DA68C7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D1507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2025.08.01.</w:t>
                            </w:r>
                          </w:p>
                          <w:p w14:paraId="6839781B" w14:textId="2243D82B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D1507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2026.03.31.</w:t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5B04EBF2" w:rsidR="009C2B3C" w:rsidRDefault="00D15072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Bázakerettye, 2025.10.27.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7" type="#_x0000_t202" style="position:absolute;margin-left:1.15pt;margin-top:183.4pt;width:459.75pt;height:4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" filled="f" stroked="f" strokeweight=".5pt">
                <v:textbox>
                  <w:txbxContent>
                    <w:p w14:paraId="5FF41745" w14:textId="77777777" w:rsidR="00987E2A" w:rsidRDefault="00987E2A" w:rsidP="009C2B3C">
                      <w:pPr>
                        <w:spacing w:after="0"/>
                        <w:ind w:right="62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</w:p>
                    <w:p w14:paraId="2E2960B5" w14:textId="2314A50C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keretében „</w:t>
                      </w:r>
                      <w:r w:rsidR="00417B6E"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Az Egészségügyi Alap-és Járóbeteg ellátás fejlesztése – Fogorvosi szék beszerzése</w:t>
                      </w:r>
                      <w:r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D15072"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Bázakerettye, Kiscsehi, Lasztonya, Lispeszentadorján, Maróc</w:t>
                      </w:r>
                      <w:r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települések önkormányzatai közösen, </w:t>
                      </w:r>
                      <w:r w:rsidRPr="00097E1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konzorciumi</w:t>
                      </w:r>
                      <w:r w:rsidR="009768EA" w:rsidRPr="00097E1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097E1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formában</w:t>
                      </w:r>
                      <w:r w:rsidR="00097E1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7117D"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első félévében </w:t>
                      </w:r>
                      <w:r w:rsidR="001177ED"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417B6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14:paraId="7FF7BD48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46FC72A" w14:textId="6A0C8D61" w:rsidR="00987E2A" w:rsidRPr="00417B6E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A konzorcium egészére megítélt támogatás összege</w:t>
                      </w:r>
                      <w:r w:rsidR="001177ED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bruttó</w:t>
                      </w: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15072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5 999 999</w:t>
                      </w: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forint,</w:t>
                      </w:r>
                      <w:r w:rsidR="00137A61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D15072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Bázakerettye</w:t>
                      </w:r>
                      <w:r w:rsidR="00AE3B15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Község Önkormányzata </w:t>
                      </w:r>
                      <w:r w:rsidR="00D15072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5 999 999</w:t>
                      </w: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Ft támogatásban részesült.</w:t>
                      </w:r>
                    </w:p>
                    <w:p w14:paraId="5E121ECE" w14:textId="77777777" w:rsidR="00987E2A" w:rsidRPr="00417B6E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6BDE729E" w:rsidR="00987E2A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417B6E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A</w:t>
                      </w:r>
                      <w:r w:rsidR="00D15072"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z Egészségügyi Alap-és Járóbeteg ellátás fejlesztése – Fogorvosi szék beszerzése</w:t>
                      </w: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” című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projekt Magyarország Kormányának a Versenyképes Járások </w:t>
                      </w:r>
                      <w:r w:rsidR="00C6298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 </w:t>
                      </w:r>
                    </w:p>
                    <w:p w14:paraId="1B150EA7" w14:textId="77777777" w:rsidR="00EF3FF3" w:rsidRPr="00AE3B15" w:rsidRDefault="00EF3FF3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DCD78F7" w14:textId="404C6C7E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417B6E">
                        <w:rPr>
                          <w:color w:val="5C768E" w:themeColor="accent1"/>
                          <w:sz w:val="22"/>
                          <w:szCs w:val="22"/>
                        </w:rPr>
                        <w:t>A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program/fejlesztés rövid tartalma: </w:t>
                      </w:r>
                      <w:r w:rsidR="0042003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8887 Bázakerettye, Fő út 20. szám alatti </w:t>
                      </w:r>
                      <w:r w:rsidR="002D3E04">
                        <w:rPr>
                          <w:color w:val="5C768E" w:themeColor="accent1"/>
                          <w:sz w:val="22"/>
                          <w:szCs w:val="22"/>
                        </w:rPr>
                        <w:t>F</w:t>
                      </w:r>
                      <w:r w:rsidR="00420033">
                        <w:rPr>
                          <w:color w:val="5C768E" w:themeColor="accent1"/>
                          <w:sz w:val="22"/>
                          <w:szCs w:val="22"/>
                        </w:rPr>
                        <w:t>ogorvosi rendelőbe fogorvosi szék beszerzése valósul meg a támogatásból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1EA6489D" w14:textId="77777777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6C3C814E" w14:textId="57DA68C7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D15072">
                        <w:rPr>
                          <w:color w:val="5C768E" w:themeColor="accent1"/>
                          <w:sz w:val="22"/>
                          <w:szCs w:val="22"/>
                        </w:rPr>
                        <w:t>2025.08.01.</w:t>
                      </w:r>
                    </w:p>
                    <w:p w14:paraId="6839781B" w14:textId="2243D82B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D15072">
                        <w:rPr>
                          <w:color w:val="5C768E" w:themeColor="accent1"/>
                          <w:sz w:val="22"/>
                          <w:szCs w:val="22"/>
                        </w:rPr>
                        <w:t>2026.03.31.</w:t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5B04EBF2" w:rsidR="009C2B3C" w:rsidRDefault="00D15072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Bázakerettye, 2025.10.27.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7C49A3AA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FA5C44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8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a7MHA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647B08B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ED82F1" w14:textId="6486C3EC" w:rsidR="00987E2A" w:rsidRPr="001F13EC" w:rsidRDefault="001F13E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F13E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Egészségügyi Alap-és Járóbeteg ellátás fejlesztése – Fogorvosi szék beszerzése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9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l5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gKpzjtsYHqgOs56Jn3li8VzrBi&#10;Prwyh1TjRijf8IKH1IC94GhRUoP79bf7mI8MYJSSFqVTUv9zx5ygRH83yM1dPplErSVnMv0yQsdd&#10;RzbXEbNrHgHVmeNDsTyZMT/okykdNO+o8kXsiiFmOPYuaTiZj6EXNL4SLhaLlITqsiyszNryWDqi&#10;GhF+696Zs0caAhL4DCeRseIDG31uz8diF0CqRFXEuUf1CD8qM5F9fEVR+td+yrq89flvAA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CIR0l5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3BED82F1" w14:textId="6486C3EC" w:rsidR="00987E2A" w:rsidRPr="001F13EC" w:rsidRDefault="001F13E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1F13EC">
                        <w:rPr>
                          <w:b/>
                          <w:bCs/>
                          <w:sz w:val="22"/>
                          <w:szCs w:val="22"/>
                        </w:rPr>
                        <w:t>Egészségügyi Alap-és Járóbeteg ellátás fejlesztése – Fogorvosi szék beszerzése</w:t>
                      </w: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1971F8D1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EC3AFC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3F52C174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571A0" w14:textId="77777777" w:rsidR="00987EF3" w:rsidRDefault="00987EF3" w:rsidP="008531CD">
      <w:r>
        <w:separator/>
      </w:r>
    </w:p>
  </w:endnote>
  <w:endnote w:type="continuationSeparator" w:id="0">
    <w:p w14:paraId="4E6627D7" w14:textId="77777777" w:rsidR="00987EF3" w:rsidRDefault="00987EF3" w:rsidP="008531CD">
      <w:r>
        <w:continuationSeparator/>
      </w:r>
    </w:p>
  </w:endnote>
  <w:endnote w:type="continuationNotice" w:id="1">
    <w:p w14:paraId="3FDB85A1" w14:textId="77777777" w:rsidR="00987EF3" w:rsidRDefault="00987E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8C736" w14:textId="77777777" w:rsidR="00987EF3" w:rsidRDefault="00987EF3" w:rsidP="008531CD">
      <w:r>
        <w:separator/>
      </w:r>
    </w:p>
  </w:footnote>
  <w:footnote w:type="continuationSeparator" w:id="0">
    <w:p w14:paraId="0383D85C" w14:textId="77777777" w:rsidR="00987EF3" w:rsidRDefault="00987EF3" w:rsidP="008531CD">
      <w:r>
        <w:continuationSeparator/>
      </w:r>
    </w:p>
  </w:footnote>
  <w:footnote w:type="continuationNotice" w:id="1">
    <w:p w14:paraId="214A4337" w14:textId="77777777" w:rsidR="00987EF3" w:rsidRDefault="00987E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B2359E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/Users/angelakitticseki/Desktop/K_T_M/GRAFIKA/VJP arculat/VJP-listajel.svg" style="width:7.1pt;height:7.1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97E1E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2B3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4C1E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3EC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08FB"/>
    <w:rsid w:val="002A1EEA"/>
    <w:rsid w:val="002A286A"/>
    <w:rsid w:val="002A2C2B"/>
    <w:rsid w:val="002A313D"/>
    <w:rsid w:val="002A32FC"/>
    <w:rsid w:val="002A3C39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3E04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706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17B6E"/>
    <w:rsid w:val="00420033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405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87EF3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40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0E33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E7F2B"/>
    <w:rsid w:val="00AF0DBE"/>
    <w:rsid w:val="00AF2E3D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66BD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5FE9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D7F84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5072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4AFA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1592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6273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29F9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03B5"/>
    <w:rsid w:val="00EF13D2"/>
    <w:rsid w:val="00EF161E"/>
    <w:rsid w:val="00EF2822"/>
    <w:rsid w:val="00EF2A3B"/>
    <w:rsid w:val="00EF2D35"/>
    <w:rsid w:val="00EF3A9D"/>
    <w:rsid w:val="00EF3FF3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4F0C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0.emf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Bázakerettye Hivatal</cp:lastModifiedBy>
  <cp:revision>30</cp:revision>
  <cp:lastPrinted>2025-10-10T09:02:00Z</cp:lastPrinted>
  <dcterms:created xsi:type="dcterms:W3CDTF">2025-10-21T08:40:00Z</dcterms:created>
  <dcterms:modified xsi:type="dcterms:W3CDTF">2025-10-31T11:12:00Z</dcterms:modified>
</cp:coreProperties>
</file>